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15" w:rsidRDefault="00F533EB" w:rsidP="00CC690E">
      <w:pPr>
        <w:spacing w:after="0"/>
        <w:jc w:val="center"/>
      </w:pPr>
      <w:r>
        <w:t>General Music – Mrs. Desautels</w:t>
      </w:r>
    </w:p>
    <w:p w:rsidR="00F533EB" w:rsidRDefault="00F533EB" w:rsidP="00CC690E">
      <w:pPr>
        <w:spacing w:after="0"/>
        <w:jc w:val="center"/>
      </w:pPr>
      <w:r>
        <w:t>201</w:t>
      </w:r>
      <w:r w:rsidR="00C8767D">
        <w:t>4</w:t>
      </w:r>
      <w:r>
        <w:t>-201</w:t>
      </w:r>
      <w:r w:rsidR="00C8767D">
        <w:t>5</w:t>
      </w:r>
    </w:p>
    <w:p w:rsidR="00F533EB" w:rsidRPr="00F533EB" w:rsidRDefault="00F533EB" w:rsidP="00CC690E">
      <w:pPr>
        <w:spacing w:after="0"/>
        <w:jc w:val="both"/>
        <w:rPr>
          <w:u w:val="single"/>
        </w:rPr>
      </w:pPr>
      <w:r w:rsidRPr="00F533EB">
        <w:rPr>
          <w:u w:val="single"/>
        </w:rPr>
        <w:t>Grading</w:t>
      </w:r>
    </w:p>
    <w:p w:rsidR="00F533EB" w:rsidRPr="00F533EB" w:rsidRDefault="00F533EB" w:rsidP="00CC690E">
      <w:pPr>
        <w:pStyle w:val="ListParagraph"/>
        <w:numPr>
          <w:ilvl w:val="0"/>
          <w:numId w:val="1"/>
        </w:numPr>
        <w:spacing w:after="0" w:line="240" w:lineRule="auto"/>
        <w:jc w:val="both"/>
        <w:rPr>
          <w:b/>
        </w:rPr>
      </w:pPr>
      <w:r w:rsidRPr="00F533EB">
        <w:rPr>
          <w:b/>
        </w:rPr>
        <w:t xml:space="preserve">Classroom Participation: 40% </w:t>
      </w:r>
    </w:p>
    <w:p w:rsidR="00F533EB" w:rsidRDefault="00F533EB" w:rsidP="00CC690E">
      <w:pPr>
        <w:pStyle w:val="ListParagraph"/>
        <w:numPr>
          <w:ilvl w:val="1"/>
          <w:numId w:val="1"/>
        </w:numPr>
        <w:spacing w:line="240" w:lineRule="auto"/>
        <w:jc w:val="both"/>
      </w:pPr>
      <w:r>
        <w:t xml:space="preserve">Classroom participation points will be given for each day you are in class. </w:t>
      </w:r>
      <w:r w:rsidR="00CC690E">
        <w:t xml:space="preserve">Be alert, ask questions, make connections, </w:t>
      </w:r>
      <w:proofErr w:type="gramStart"/>
      <w:r w:rsidR="00CC690E">
        <w:t>be</w:t>
      </w:r>
      <w:proofErr w:type="gramEnd"/>
      <w:r w:rsidR="00CC690E">
        <w:t xml:space="preserve"> positive. </w:t>
      </w:r>
      <w:r>
        <w:t xml:space="preserve">Put your best into class, get the best out of it </w:t>
      </w:r>
      <w:r>
        <w:sym w:font="Wingdings" w:char="F04A"/>
      </w:r>
      <w:r>
        <w:t xml:space="preserve"> </w:t>
      </w:r>
    </w:p>
    <w:p w:rsidR="00F533EB" w:rsidRPr="00F533EB" w:rsidRDefault="00F533EB" w:rsidP="00CC690E">
      <w:pPr>
        <w:pStyle w:val="ListParagraph"/>
        <w:numPr>
          <w:ilvl w:val="0"/>
          <w:numId w:val="1"/>
        </w:numPr>
        <w:spacing w:line="240" w:lineRule="auto"/>
        <w:jc w:val="both"/>
        <w:rPr>
          <w:b/>
        </w:rPr>
      </w:pPr>
      <w:r w:rsidRPr="00F533EB">
        <w:rPr>
          <w:b/>
        </w:rPr>
        <w:t>Projects/Performances: 25%</w:t>
      </w:r>
    </w:p>
    <w:p w:rsidR="00F533EB" w:rsidRDefault="00F533EB" w:rsidP="00CC690E">
      <w:pPr>
        <w:pStyle w:val="ListParagraph"/>
        <w:numPr>
          <w:ilvl w:val="1"/>
          <w:numId w:val="1"/>
        </w:numPr>
        <w:spacing w:line="240" w:lineRule="auto"/>
        <w:jc w:val="both"/>
      </w:pPr>
      <w:r>
        <w:t>Projects and performances will be an assessment of the instrument we are working on in class, or topics we are covering. Individual performances will be for Mrs. Desautels only, unless you want to perform for your peers. You will perform in small groups frequently.</w:t>
      </w:r>
      <w:r w:rsidR="00CC690E">
        <w:t xml:space="preserve"> It’ll be fun, don’t worry.</w:t>
      </w:r>
    </w:p>
    <w:p w:rsidR="00F533EB" w:rsidRPr="00F533EB" w:rsidRDefault="00F533EB" w:rsidP="00CC690E">
      <w:pPr>
        <w:pStyle w:val="ListParagraph"/>
        <w:numPr>
          <w:ilvl w:val="0"/>
          <w:numId w:val="1"/>
        </w:numPr>
        <w:spacing w:line="240" w:lineRule="auto"/>
        <w:jc w:val="both"/>
        <w:rPr>
          <w:b/>
        </w:rPr>
      </w:pPr>
      <w:r w:rsidRPr="00F533EB">
        <w:rPr>
          <w:b/>
        </w:rPr>
        <w:t>Class Work: 35%</w:t>
      </w:r>
    </w:p>
    <w:p w:rsidR="00F533EB" w:rsidRDefault="00F533EB" w:rsidP="00CC690E">
      <w:pPr>
        <w:pStyle w:val="ListParagraph"/>
        <w:numPr>
          <w:ilvl w:val="1"/>
          <w:numId w:val="1"/>
        </w:numPr>
        <w:spacing w:line="240" w:lineRule="auto"/>
        <w:jc w:val="both"/>
      </w:pPr>
      <w:r>
        <w:t xml:space="preserve">Class work consists of any written reinforcement </w:t>
      </w:r>
      <w:r w:rsidR="00CC690E">
        <w:t xml:space="preserve">(packet) </w:t>
      </w:r>
      <w:r>
        <w:t>handed out in class. They will have a due date, so if you are not finished with them the class before they are due, you may need to (gasp!) take them home to complete them…you know, like homework.</w:t>
      </w:r>
    </w:p>
    <w:p w:rsidR="00F533EB" w:rsidRDefault="00F533EB" w:rsidP="00CC690E">
      <w:pPr>
        <w:spacing w:after="0" w:line="240" w:lineRule="auto"/>
        <w:jc w:val="both"/>
        <w:rPr>
          <w:u w:val="single"/>
        </w:rPr>
      </w:pPr>
      <w:r>
        <w:rPr>
          <w:u w:val="single"/>
        </w:rPr>
        <w:t>Classroom Rules</w:t>
      </w:r>
    </w:p>
    <w:p w:rsidR="00F533EB" w:rsidRPr="00F533EB" w:rsidRDefault="00F533EB" w:rsidP="00CC690E">
      <w:pPr>
        <w:pStyle w:val="ListParagraph"/>
        <w:numPr>
          <w:ilvl w:val="0"/>
          <w:numId w:val="2"/>
        </w:numPr>
        <w:spacing w:line="240" w:lineRule="auto"/>
        <w:jc w:val="both"/>
        <w:rPr>
          <w:u w:val="single"/>
        </w:rPr>
      </w:pPr>
      <w:r>
        <w:t>Respect yourself (be proud of both your mistakes and accomplishments)</w:t>
      </w:r>
    </w:p>
    <w:p w:rsidR="00F533EB" w:rsidRPr="00F533EB" w:rsidRDefault="00F533EB" w:rsidP="00CC690E">
      <w:pPr>
        <w:pStyle w:val="ListParagraph"/>
        <w:numPr>
          <w:ilvl w:val="0"/>
          <w:numId w:val="2"/>
        </w:numPr>
        <w:spacing w:line="240" w:lineRule="auto"/>
        <w:jc w:val="both"/>
        <w:rPr>
          <w:u w:val="single"/>
        </w:rPr>
      </w:pPr>
      <w:r>
        <w:t>Respect others (be supportive and helpful to those around you)</w:t>
      </w:r>
    </w:p>
    <w:p w:rsidR="00F533EB" w:rsidRPr="00D63496" w:rsidRDefault="00F533EB" w:rsidP="00CC690E">
      <w:pPr>
        <w:pStyle w:val="ListParagraph"/>
        <w:numPr>
          <w:ilvl w:val="0"/>
          <w:numId w:val="2"/>
        </w:numPr>
        <w:spacing w:line="240" w:lineRule="auto"/>
        <w:jc w:val="both"/>
        <w:rPr>
          <w:u w:val="single"/>
        </w:rPr>
      </w:pPr>
      <w:r>
        <w:t>Respect the resources around and provided for you (don’t break stuff)</w:t>
      </w:r>
    </w:p>
    <w:p w:rsidR="00D63496" w:rsidRPr="00F533EB" w:rsidRDefault="00D63496" w:rsidP="00CC690E">
      <w:pPr>
        <w:pStyle w:val="ListParagraph"/>
        <w:numPr>
          <w:ilvl w:val="0"/>
          <w:numId w:val="2"/>
        </w:numPr>
        <w:spacing w:line="240" w:lineRule="auto"/>
        <w:jc w:val="both"/>
        <w:rPr>
          <w:u w:val="single"/>
        </w:rPr>
      </w:pPr>
      <w:r>
        <w:t xml:space="preserve">Come to each class on time </w:t>
      </w:r>
      <w:r w:rsidRPr="00D55D44">
        <w:rPr>
          <w:u w:val="single"/>
        </w:rPr>
        <w:t>with a pencil</w:t>
      </w:r>
      <w:r>
        <w:t xml:space="preserve"> (</w:t>
      </w:r>
      <w:r w:rsidR="00CC690E">
        <w:t>I think that one makes sense on its own)</w:t>
      </w:r>
    </w:p>
    <w:p w:rsidR="00F533EB" w:rsidRDefault="00F533EB" w:rsidP="00CC690E">
      <w:pPr>
        <w:spacing w:after="0" w:line="240" w:lineRule="auto"/>
        <w:jc w:val="both"/>
        <w:rPr>
          <w:u w:val="single"/>
        </w:rPr>
      </w:pPr>
      <w:r>
        <w:rPr>
          <w:u w:val="single"/>
        </w:rPr>
        <w:t>Consequences</w:t>
      </w:r>
    </w:p>
    <w:p w:rsidR="00F533EB" w:rsidRPr="00D63496" w:rsidRDefault="00D63496" w:rsidP="00CC690E">
      <w:pPr>
        <w:pStyle w:val="ListParagraph"/>
        <w:numPr>
          <w:ilvl w:val="0"/>
          <w:numId w:val="3"/>
        </w:numPr>
        <w:spacing w:line="240" w:lineRule="auto"/>
        <w:jc w:val="both"/>
        <w:rPr>
          <w:i/>
        </w:rPr>
      </w:pPr>
      <w:r w:rsidRPr="00D63496">
        <w:rPr>
          <w:i/>
        </w:rPr>
        <w:t>Warning</w:t>
      </w:r>
    </w:p>
    <w:p w:rsidR="00F533EB" w:rsidRDefault="00C8767D" w:rsidP="00CC690E">
      <w:pPr>
        <w:pStyle w:val="ListParagraph"/>
        <w:numPr>
          <w:ilvl w:val="1"/>
          <w:numId w:val="3"/>
        </w:numPr>
        <w:spacing w:line="240" w:lineRule="auto"/>
        <w:jc w:val="both"/>
      </w:pPr>
      <w:r>
        <w:t>For example:</w:t>
      </w:r>
      <w:r w:rsidR="00F533EB">
        <w:t xml:space="preserve"> talking when it’s time to listen</w:t>
      </w:r>
      <w:r w:rsidR="00D63496">
        <w:t xml:space="preserve"> (the first time)</w:t>
      </w:r>
      <w:r w:rsidR="00F533EB">
        <w:t>, being moderately ridiculous with class materials…</w:t>
      </w:r>
      <w:r w:rsidR="00D63496">
        <w:t>things you sh</w:t>
      </w:r>
      <w:r>
        <w:t>ould be able to fix on your own, and quickly.</w:t>
      </w:r>
    </w:p>
    <w:p w:rsidR="00F533EB" w:rsidRPr="00D63496" w:rsidRDefault="00F533EB" w:rsidP="00CC690E">
      <w:pPr>
        <w:pStyle w:val="ListParagraph"/>
        <w:numPr>
          <w:ilvl w:val="0"/>
          <w:numId w:val="3"/>
        </w:numPr>
        <w:spacing w:line="240" w:lineRule="auto"/>
        <w:jc w:val="both"/>
        <w:rPr>
          <w:i/>
        </w:rPr>
      </w:pPr>
      <w:r w:rsidRPr="00D63496">
        <w:rPr>
          <w:i/>
        </w:rPr>
        <w:t xml:space="preserve">Break in hallway/Complete </w:t>
      </w:r>
      <w:r w:rsidR="00D63496" w:rsidRPr="00D63496">
        <w:rPr>
          <w:i/>
        </w:rPr>
        <w:t>work in hallway/Lunch Detention</w:t>
      </w:r>
    </w:p>
    <w:p w:rsidR="00F533EB" w:rsidRDefault="00D63496" w:rsidP="00CC690E">
      <w:pPr>
        <w:pStyle w:val="ListParagraph"/>
        <w:numPr>
          <w:ilvl w:val="1"/>
          <w:numId w:val="3"/>
        </w:numPr>
        <w:spacing w:line="240" w:lineRule="auto"/>
        <w:jc w:val="both"/>
      </w:pPr>
      <w:r>
        <w:t>Perhaps you just need a minute to reset, you can’t keep your body/voice in check and need to finish your work on your own, or maybe we need to have lunch together to discuss how to make your time in class more successful. There may be an email or phone call home.</w:t>
      </w:r>
    </w:p>
    <w:p w:rsidR="00D63496" w:rsidRPr="00D63496" w:rsidRDefault="00D63496" w:rsidP="00CC690E">
      <w:pPr>
        <w:pStyle w:val="ListParagraph"/>
        <w:numPr>
          <w:ilvl w:val="0"/>
          <w:numId w:val="3"/>
        </w:numPr>
        <w:spacing w:line="240" w:lineRule="auto"/>
        <w:jc w:val="both"/>
        <w:rPr>
          <w:i/>
        </w:rPr>
      </w:pPr>
      <w:r w:rsidRPr="00D63496">
        <w:rPr>
          <w:i/>
        </w:rPr>
        <w:t>Planning Room</w:t>
      </w:r>
      <w:r>
        <w:rPr>
          <w:i/>
        </w:rPr>
        <w:t>/After School Detention</w:t>
      </w:r>
    </w:p>
    <w:p w:rsidR="00D63496" w:rsidRPr="00F533EB" w:rsidRDefault="00D63496" w:rsidP="00CC690E">
      <w:pPr>
        <w:pStyle w:val="ListParagraph"/>
        <w:numPr>
          <w:ilvl w:val="1"/>
          <w:numId w:val="3"/>
        </w:numPr>
        <w:spacing w:line="240" w:lineRule="auto"/>
        <w:jc w:val="both"/>
      </w:pPr>
      <w:r>
        <w:t xml:space="preserve">You can have some quality </w:t>
      </w:r>
      <w:r w:rsidR="00C8767D">
        <w:t xml:space="preserve">brainstorming </w:t>
      </w:r>
      <w:r>
        <w:t xml:space="preserve">time with </w:t>
      </w:r>
      <w:r w:rsidR="00C8767D">
        <w:t>an administrator</w:t>
      </w:r>
      <w:r>
        <w:t xml:space="preserve"> </w:t>
      </w:r>
      <w:r w:rsidR="00C8767D">
        <w:t>on</w:t>
      </w:r>
      <w:r>
        <w:t xml:space="preserve"> how to make class more successful. Email or phone call home.</w:t>
      </w:r>
    </w:p>
    <w:p w:rsidR="00F533EB" w:rsidRDefault="00D63496" w:rsidP="00CC690E">
      <w:pPr>
        <w:spacing w:after="0" w:line="240" w:lineRule="auto"/>
        <w:jc w:val="both"/>
        <w:rPr>
          <w:u w:val="single"/>
        </w:rPr>
      </w:pPr>
      <w:r>
        <w:rPr>
          <w:u w:val="single"/>
        </w:rPr>
        <w:t>Bathroom/Office Passes</w:t>
      </w:r>
    </w:p>
    <w:p w:rsidR="00D63496" w:rsidRDefault="00D63496" w:rsidP="00CC690E">
      <w:pPr>
        <w:pStyle w:val="ListParagraph"/>
        <w:numPr>
          <w:ilvl w:val="0"/>
          <w:numId w:val="6"/>
        </w:numPr>
        <w:spacing w:line="240" w:lineRule="auto"/>
        <w:jc w:val="both"/>
      </w:pPr>
      <w:r>
        <w:t xml:space="preserve">The bathroom pass is on the door frame to the left of the </w:t>
      </w:r>
      <w:proofErr w:type="spellStart"/>
      <w:r>
        <w:t>SmartBoard</w:t>
      </w:r>
      <w:proofErr w:type="spellEnd"/>
      <w:r>
        <w:t xml:space="preserve">. </w:t>
      </w:r>
      <w:r w:rsidR="00D55D44">
        <w:t xml:space="preserve">Please </w:t>
      </w:r>
      <w:r w:rsidR="00D55D44" w:rsidRPr="00C8767D">
        <w:rPr>
          <w:u w:val="single"/>
        </w:rPr>
        <w:t>ask first</w:t>
      </w:r>
      <w:r w:rsidR="00D55D44">
        <w:t xml:space="preserve"> before taking it.</w:t>
      </w:r>
      <w:r>
        <w:t xml:space="preserve"> Try to take care of this stuff between classes, or right at the beginning of class. I’d much rather have you check in with me and use the restroom before class than leave 5 minutes into class and miss </w:t>
      </w:r>
      <w:r w:rsidR="00C8767D">
        <w:t>directions/warm up activity</w:t>
      </w:r>
      <w:r>
        <w:t>.</w:t>
      </w:r>
    </w:p>
    <w:p w:rsidR="00D63496" w:rsidRPr="00CC690E" w:rsidRDefault="00D63496" w:rsidP="00CC690E">
      <w:pPr>
        <w:spacing w:after="0" w:line="240" w:lineRule="auto"/>
        <w:jc w:val="both"/>
        <w:rPr>
          <w:u w:val="single"/>
        </w:rPr>
      </w:pPr>
      <w:r w:rsidRPr="00CC690E">
        <w:rPr>
          <w:u w:val="single"/>
        </w:rPr>
        <w:t xml:space="preserve">Classroom </w:t>
      </w:r>
      <w:r w:rsidR="00C8767D">
        <w:rPr>
          <w:u w:val="single"/>
        </w:rPr>
        <w:t xml:space="preserve">Starting </w:t>
      </w:r>
      <w:r w:rsidRPr="00CC690E">
        <w:rPr>
          <w:u w:val="single"/>
        </w:rPr>
        <w:t>Procedures</w:t>
      </w:r>
    </w:p>
    <w:p w:rsidR="00D63496" w:rsidRDefault="00D63496" w:rsidP="00CC690E">
      <w:pPr>
        <w:pStyle w:val="ListParagraph"/>
        <w:numPr>
          <w:ilvl w:val="0"/>
          <w:numId w:val="7"/>
        </w:numPr>
        <w:spacing w:line="240" w:lineRule="auto"/>
        <w:jc w:val="both"/>
      </w:pPr>
      <w:r>
        <w:t xml:space="preserve">READ THE AGENDA ON THE SMARTBOARD. If you can’t see </w:t>
      </w:r>
      <w:r w:rsidR="00C8767D">
        <w:t>it</w:t>
      </w:r>
      <w:r>
        <w:t xml:space="preserve"> (because the projector is off), let me know.</w:t>
      </w:r>
    </w:p>
    <w:p w:rsidR="00D63496" w:rsidRDefault="00D63496" w:rsidP="00CC690E">
      <w:pPr>
        <w:pStyle w:val="ListParagraph"/>
        <w:numPr>
          <w:ilvl w:val="0"/>
          <w:numId w:val="7"/>
        </w:numPr>
        <w:spacing w:line="240" w:lineRule="auto"/>
        <w:jc w:val="both"/>
      </w:pPr>
      <w:r>
        <w:t>Get your folder and make sure your pencil is sharpened</w:t>
      </w:r>
      <w:r w:rsidR="00CC690E">
        <w:t>.</w:t>
      </w:r>
    </w:p>
    <w:p w:rsidR="00CC690E" w:rsidRDefault="00CC690E" w:rsidP="00CC690E">
      <w:pPr>
        <w:pStyle w:val="ListParagraph"/>
        <w:numPr>
          <w:ilvl w:val="0"/>
          <w:numId w:val="7"/>
        </w:numPr>
        <w:spacing w:line="240" w:lineRule="auto"/>
        <w:jc w:val="both"/>
      </w:pPr>
      <w:r>
        <w:t>Follow the agenda (may mean ‘get your instrument,’ ‘copy what’s on the white board,’</w:t>
      </w:r>
      <w:r w:rsidR="00C8767D">
        <w:t xml:space="preserve"> ‘answer the question on the board,’</w:t>
      </w:r>
      <w:r>
        <w:t xml:space="preserve"> ‘review material from last class with a partner’)</w:t>
      </w:r>
    </w:p>
    <w:p w:rsidR="00CC690E" w:rsidRPr="00CC690E" w:rsidRDefault="00CC690E" w:rsidP="00CC690E">
      <w:pPr>
        <w:spacing w:after="0" w:line="240" w:lineRule="auto"/>
        <w:jc w:val="both"/>
        <w:rPr>
          <w:u w:val="single"/>
        </w:rPr>
      </w:pPr>
      <w:r w:rsidRPr="00CC690E">
        <w:rPr>
          <w:u w:val="single"/>
        </w:rPr>
        <w:t>Instrument Care</w:t>
      </w:r>
    </w:p>
    <w:p w:rsidR="00CC690E" w:rsidRDefault="00CC690E" w:rsidP="00CC690E">
      <w:pPr>
        <w:pStyle w:val="ListParagraph"/>
        <w:numPr>
          <w:ilvl w:val="0"/>
          <w:numId w:val="6"/>
        </w:numPr>
        <w:spacing w:line="240" w:lineRule="auto"/>
        <w:jc w:val="both"/>
      </w:pPr>
      <w:r>
        <w:t xml:space="preserve">Please take care of the instruments assigned to you. They are like text books: If you break them, you buy them. </w:t>
      </w:r>
    </w:p>
    <w:p w:rsidR="00CC690E" w:rsidRDefault="00CC690E" w:rsidP="00CC690E">
      <w:pPr>
        <w:pStyle w:val="ListParagraph"/>
        <w:numPr>
          <w:ilvl w:val="0"/>
          <w:numId w:val="6"/>
        </w:numPr>
        <w:spacing w:line="240" w:lineRule="auto"/>
        <w:jc w:val="both"/>
      </w:pPr>
      <w:r>
        <w:t>They are SHARED MATERIALS. Wash your hands.</w:t>
      </w:r>
    </w:p>
    <w:p w:rsidR="00CC690E" w:rsidRPr="00D63496" w:rsidRDefault="00CC690E" w:rsidP="00CC690E">
      <w:pPr>
        <w:pStyle w:val="ListParagraph"/>
        <w:numPr>
          <w:ilvl w:val="0"/>
          <w:numId w:val="6"/>
        </w:numPr>
        <w:spacing w:line="240" w:lineRule="auto"/>
        <w:jc w:val="both"/>
      </w:pPr>
      <w:r>
        <w:t>Take out and put back instruments slowly and carefully.</w:t>
      </w:r>
    </w:p>
    <w:p w:rsidR="00F533EB" w:rsidRPr="00F533EB" w:rsidRDefault="00F533EB" w:rsidP="00CC690E">
      <w:pPr>
        <w:spacing w:line="240" w:lineRule="auto"/>
        <w:jc w:val="both"/>
        <w:rPr>
          <w:u w:val="single"/>
        </w:rPr>
      </w:pPr>
    </w:p>
    <w:sectPr w:rsidR="00F533EB" w:rsidRPr="00F533EB" w:rsidSect="00A40440">
      <w:pgSz w:w="12240" w:h="15840"/>
      <w:pgMar w:top="450" w:right="720" w:bottom="36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63D"/>
    <w:multiLevelType w:val="hybridMultilevel"/>
    <w:tmpl w:val="010E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A5945"/>
    <w:multiLevelType w:val="hybridMultilevel"/>
    <w:tmpl w:val="C8F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80491"/>
    <w:multiLevelType w:val="hybridMultilevel"/>
    <w:tmpl w:val="AD4E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34B11"/>
    <w:multiLevelType w:val="hybridMultilevel"/>
    <w:tmpl w:val="075EF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33464"/>
    <w:multiLevelType w:val="hybridMultilevel"/>
    <w:tmpl w:val="2B664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54A9F"/>
    <w:multiLevelType w:val="hybridMultilevel"/>
    <w:tmpl w:val="3CCAA3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E459F"/>
    <w:multiLevelType w:val="hybridMultilevel"/>
    <w:tmpl w:val="0F0CA40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3EB"/>
    <w:rsid w:val="001137A7"/>
    <w:rsid w:val="00127C35"/>
    <w:rsid w:val="001D5207"/>
    <w:rsid w:val="00375587"/>
    <w:rsid w:val="00452CED"/>
    <w:rsid w:val="00475783"/>
    <w:rsid w:val="005941A4"/>
    <w:rsid w:val="006B287E"/>
    <w:rsid w:val="00754C15"/>
    <w:rsid w:val="00866DE3"/>
    <w:rsid w:val="008D261C"/>
    <w:rsid w:val="00A40440"/>
    <w:rsid w:val="00BA6892"/>
    <w:rsid w:val="00C8767D"/>
    <w:rsid w:val="00CC690E"/>
    <w:rsid w:val="00CE3F74"/>
    <w:rsid w:val="00D55D44"/>
    <w:rsid w:val="00D63496"/>
    <w:rsid w:val="00EA3E2E"/>
    <w:rsid w:val="00ED2E8C"/>
    <w:rsid w:val="00EF34DF"/>
    <w:rsid w:val="00F06428"/>
    <w:rsid w:val="00F16A13"/>
    <w:rsid w:val="00F35134"/>
    <w:rsid w:val="00F533EB"/>
    <w:rsid w:val="00F76799"/>
    <w:rsid w:val="00FA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brennane</dc:creator>
  <cp:lastModifiedBy>brennane</cp:lastModifiedBy>
  <cp:revision>5</cp:revision>
  <cp:lastPrinted>2014-08-26T17:24:00Z</cp:lastPrinted>
  <dcterms:created xsi:type="dcterms:W3CDTF">2013-08-27T22:01:00Z</dcterms:created>
  <dcterms:modified xsi:type="dcterms:W3CDTF">2014-08-26T18:54:00Z</dcterms:modified>
</cp:coreProperties>
</file>